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Pr="008F6F1C" w:rsidRDefault="00C647B1" w:rsidP="007F335C">
      <w:pPr>
        <w:spacing w:after="0"/>
        <w:contextualSpacing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F6F1C"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 № 15</w:t>
      </w:r>
    </w:p>
    <w:p w:rsidR="007F335C" w:rsidRPr="008F6F1C" w:rsidRDefault="00642660" w:rsidP="007F335C">
      <w:pPr>
        <w:spacing w:after="0"/>
        <w:contextualSpacing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</w:t>
      </w:r>
      <w:r w:rsidR="007F335C" w:rsidRPr="008F6F1C">
        <w:rPr>
          <w:rFonts w:ascii="Times New Roman" w:eastAsia="Times New Roman" w:hAnsi="Times New Roman"/>
          <w:b/>
          <w:sz w:val="24"/>
          <w:szCs w:val="24"/>
          <w:lang w:eastAsia="bg-BG"/>
        </w:rPr>
        <w:t>ъм Условията за кандидатстване</w:t>
      </w: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823514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Подписаният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823514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качеството си на 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823514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823514" w:rsidRDefault="00BF14A0" w:rsidP="009C7FE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1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2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6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8" w:type="dxa"/>
            <w:gridSpan w:val="2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EF686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Адрес за кореспонденция: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82351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BF14A0" w:rsidRPr="00823514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C97D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Извършва ли получателят/кандидатът икономическа дейност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4 сте посочили „ДА“,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то получателят е „предприятие“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 смисъла на законодателството по държавните помощи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и попълнете следната информация за него:</w:t>
            </w:r>
          </w:p>
        </w:tc>
      </w:tr>
      <w:tr w:rsidR="00BF14A0" w:rsidRPr="00823514" w:rsidTr="00D3258E">
        <w:trPr>
          <w:trHeight w:val="609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Дейности, които предприятието извършва </w:t>
            </w:r>
          </w:p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Относителен дял на нетните приходи от продажби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% през: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51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„Х-1“</w:t>
            </w:r>
            <w:r w:rsidR="009A07B7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„Х“</w:t>
            </w: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5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Отраслова принадлежност на предприятието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според основната му дейност по код КИД-2008</w:t>
            </w:r>
            <w:r w:rsidRPr="00823514">
              <w:rPr>
                <w:rFonts w:ascii="Cambria" w:hAnsi="Cambria"/>
                <w:sz w:val="16"/>
                <w:szCs w:val="16"/>
              </w:rPr>
              <w:t>.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7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Вид на предприятието: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</w:tr>
      <w:tr w:rsidR="00BF14A0" w:rsidRPr="00823514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1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24" w:type="dxa"/>
            <w:gridSpan w:val="12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82460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Моля, посочете собствеността на предприятието към година „Х“:</w:t>
            </w:r>
          </w:p>
        </w:tc>
      </w:tr>
      <w:tr w:rsidR="00BF14A0" w:rsidRPr="00823514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Относителен дял от капитала в %:</w:t>
            </w: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823514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100.00</w:t>
            </w:r>
          </w:p>
        </w:tc>
      </w:tr>
      <w:tr w:rsidR="00BF14A0" w:rsidRPr="00823514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Налице ли е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партньорство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***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с лице от Република България?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  <w:u w:val="single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(</w:t>
            </w:r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ите</w:t>
            </w:r>
            <w:proofErr w:type="spellEnd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ите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82351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ДЕКЛАРИРАМ, ЧЕ:</w:t>
            </w:r>
          </w:p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82351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Имам н</w:t>
            </w:r>
            <w:r w:rsidR="00BF14A0" w:rsidRPr="00823514">
              <w:rPr>
                <w:rFonts w:ascii="Cambria" w:hAnsi="Cambria"/>
                <w:sz w:val="16"/>
                <w:szCs w:val="16"/>
              </w:rPr>
              <w:t>аличие на обстоятелства по преобразуване: сливане/придобиване/разделяне?</w:t>
            </w:r>
            <w:r w:rsidR="0011607B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="00BF14A0" w:rsidRPr="00823514">
              <w:rPr>
                <w:rFonts w:ascii="Cambria" w:hAnsi="Cambria"/>
                <w:b/>
                <w:sz w:val="16"/>
                <w:szCs w:val="16"/>
              </w:rPr>
              <w:t>(</w:t>
            </w:r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01</w:t>
            </w:r>
            <w:proofErr w:type="spellEnd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.2014 г.)</w:t>
            </w:r>
          </w:p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11.</w:t>
            </w:r>
          </w:p>
          <w:p w:rsidR="009A07B7" w:rsidRPr="00823514" w:rsidRDefault="009A07B7" w:rsidP="007255F9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823514" w:rsidRDefault="009A07B7" w:rsidP="00301B7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Поддържам поне един вид от взаимоотношенията по чл. 2, 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пар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. 2, букви „а“ - „г“ от Регламент (ЕС) № 1407/2013</w:t>
            </w:r>
            <w:r w:rsidR="007E351B" w:rsidRPr="00823514">
              <w:rPr>
                <w:rFonts w:ascii="Cambria" w:hAnsi="Cambria"/>
                <w:sz w:val="16"/>
                <w:szCs w:val="16"/>
              </w:rPr>
              <w:t>:</w:t>
            </w:r>
            <w:r w:rsidRPr="00823514">
              <w:rPr>
                <w:rFonts w:ascii="Cambria" w:hAnsi="Cambria"/>
                <w:sz w:val="16"/>
                <w:szCs w:val="16"/>
              </w:rPr>
              <w:br/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ЕИК/БУЛСТАТ: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823514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, следните минимални помощи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 xml:space="preserve"> (получени на територията на Република България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  <w:vertAlign w:val="superscript"/>
              </w:rPr>
              <w:t>****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</w:tr>
      <w:tr w:rsidR="00BF14A0" w:rsidRPr="00823514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823514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Получател/и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="009A07B7"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Адми</w:t>
            </w:r>
            <w:proofErr w:type="spellEnd"/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ни</w:t>
            </w:r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с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тратор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на помощта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Разходи, за които е получена помощта/цел на помощта</w:t>
            </w:r>
          </w:p>
          <w:p w:rsidR="00BF14A0" w:rsidRPr="0082351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 размерна помощта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 xml:space="preserve">=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a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b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c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d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e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 т.ч. за дейност/и, попадаща/и до съответните прагове:</w:t>
            </w:r>
          </w:p>
        </w:tc>
      </w:tr>
      <w:tr w:rsidR="00BF14A0" w:rsidRPr="00823514" w:rsidTr="00A12D55">
        <w:trPr>
          <w:trHeight w:val="273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8E304A">
        <w:trPr>
          <w:trHeight w:val="143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1408/2013</w:t>
            </w:r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3"/>
            </w:r>
          </w:p>
        </w:tc>
      </w:tr>
      <w:tr w:rsidR="00BF14A0" w:rsidRPr="00823514" w:rsidTr="00A12D55">
        <w:trPr>
          <w:trHeight w:val="967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(195 583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200 000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(391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166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500 000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(977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915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15 000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(29 337,45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30 000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(58 674,90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</w:tr>
      <w:tr w:rsidR="00BF14A0" w:rsidRPr="00823514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82351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Дейността, която се финансира,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попада в приложното поле на Регламент (Е</w:t>
            </w:r>
            <w:r w:rsidR="009027B1" w:rsidRPr="00823514">
              <w:rPr>
                <w:rFonts w:ascii="Cambria" w:hAnsi="Cambria"/>
                <w:b/>
                <w:sz w:val="16"/>
                <w:szCs w:val="16"/>
              </w:rPr>
              <w:t>С)                  № 1407/2013</w:t>
            </w:r>
            <w:r w:rsidR="00197370" w:rsidRPr="00823514">
              <w:rPr>
                <w:rFonts w:ascii="Cambria" w:hAnsi="Cambria"/>
                <w:b/>
                <w:sz w:val="16"/>
                <w:szCs w:val="16"/>
              </w:rPr>
              <w:t>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Ако посочите  „НЕ“, спирате с попъ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Получателят/кандидатът извършва 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дейност(и), която/</w:t>
            </w: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ито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е/са изключена/и от приложното поле на Регламент (ЕС) № 1407/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2013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13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надвишава левовата равностойност на 200 000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(</w:t>
            </w:r>
            <w:proofErr w:type="spellStart"/>
            <w:r w:rsidR="00197370"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Минималната помощ се получава за дейност по извършване на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шосейни товарни превози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за чужда сметка или срещу възнаграждение съгласно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14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100 000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по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услуги от общ икономически интерес съгласно Регламент (ЕС) № 360/2012 </w:t>
            </w:r>
            <w:r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OB</w:t>
            </w:r>
            <w:r w:rsidRPr="00823514">
              <w:rPr>
                <w:rFonts w:ascii="Cambria" w:hAnsi="Cambria"/>
                <w:sz w:val="16"/>
                <w:szCs w:val="16"/>
              </w:rPr>
              <w:t>,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L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114/8 </w:t>
            </w:r>
            <w:r w:rsidRPr="00823514">
              <w:rPr>
                <w:rFonts w:ascii="Cambria" w:hAnsi="Cambria"/>
                <w:sz w:val="16"/>
                <w:szCs w:val="16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823514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положителен отговор в т. 15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трябва да надхвърля левовата равностойност на 500 000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в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16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15 000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сектора на рибарството и 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аквакултурите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съгласно Регламент (ЕС) №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17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30 000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предприятието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 поддържа аналитична счетоводна отчетност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гарантираща разделяне на дейностите и/или разграничаване на разходите,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доказваща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че помощта е за дейността по т. 6: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За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същите приемливи (допустими) разходи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съм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получил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държавна/и помощ/и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от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823514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Администратор на помощта </w:t>
            </w:r>
          </w:p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Основание за получаване на помощта</w:t>
            </w:r>
          </w:p>
        </w:tc>
      </w:tr>
      <w:tr w:rsidR="00BF14A0" w:rsidRPr="00823514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82351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82351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823514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Д</w:t>
            </w:r>
            <w:r w:rsidRPr="00823514">
              <w:rPr>
                <w:rFonts w:ascii="Cambria" w:hAnsi="Cambria"/>
                <w:sz w:val="16"/>
                <w:szCs w:val="16"/>
              </w:rPr>
              <w:t>екларация в срок от 5 работни дни от датата на промяната.</w:t>
            </w:r>
          </w:p>
        </w:tc>
      </w:tr>
      <w:tr w:rsidR="00BF14A0" w:rsidRPr="00823514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Изв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естно ми е, че за попълване на Д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екларация с невярно съдържание нося наказателна отговорност по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   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2B6A57" w:rsidRDefault="002B6A5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B6A57" w:rsidRDefault="002B6A5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B6A57" w:rsidRDefault="002B6A57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B6A57" w:rsidRDefault="002B6A57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B6A57" w:rsidRDefault="002B6A57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B6A57" w:rsidRPr="00C979E8" w:rsidRDefault="002B6A57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C979E8">
        <w:rPr>
          <w:rFonts w:ascii="Cambria" w:hAnsi="Cambria"/>
          <w:b/>
          <w:sz w:val="28"/>
          <w:szCs w:val="28"/>
        </w:rPr>
        <w:t>У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B6A57" w:rsidRPr="00C979E8" w:rsidRDefault="002B6A57" w:rsidP="002B6A57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B6A57" w:rsidRPr="00C979E8" w:rsidRDefault="002B6A57" w:rsidP="002B6A57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2B6A57" w:rsidRPr="007D6379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2657A2">
        <w:rPr>
          <w:rFonts w:ascii="Cambria" w:hAnsi="Cambria"/>
          <w:sz w:val="20"/>
          <w:szCs w:val="20"/>
        </w:rPr>
        <w:t>.</w:t>
      </w:r>
    </w:p>
    <w:p w:rsidR="002B6A57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2B6A57" w:rsidRPr="007D6379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2657A2">
        <w:rPr>
          <w:rFonts w:ascii="Cambria" w:hAnsi="Cambria"/>
          <w:sz w:val="20"/>
          <w:szCs w:val="20"/>
        </w:rPr>
        <w:t>.</w:t>
      </w:r>
    </w:p>
    <w:p w:rsidR="002B6A57" w:rsidRPr="007D6379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2657A2">
        <w:rPr>
          <w:rFonts w:ascii="Cambria" w:hAnsi="Cambria"/>
          <w:sz w:val="20"/>
          <w:szCs w:val="20"/>
        </w:rPr>
        <w:t>.</w:t>
      </w:r>
    </w:p>
    <w:p w:rsidR="002B6A57" w:rsidRPr="007D6379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4"/>
      </w:r>
      <w:r w:rsidRPr="007D6379">
        <w:rPr>
          <w:rFonts w:ascii="Cambria" w:hAnsi="Cambria"/>
          <w:sz w:val="20"/>
          <w:szCs w:val="20"/>
        </w:rPr>
        <w:t>:</w:t>
      </w:r>
    </w:p>
    <w:p w:rsidR="002B6A57" w:rsidRPr="00C979E8" w:rsidRDefault="002B6A57" w:rsidP="002B6A57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B6A57" w:rsidRPr="00C979E8" w:rsidTr="005454BF">
        <w:trPr>
          <w:jc w:val="center"/>
        </w:trPr>
        <w:tc>
          <w:tcPr>
            <w:tcW w:w="1656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B6A57" w:rsidRPr="00C979E8" w:rsidTr="005454BF">
        <w:trPr>
          <w:jc w:val="center"/>
        </w:trPr>
        <w:tc>
          <w:tcPr>
            <w:tcW w:w="1656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2B6A57" w:rsidRPr="00C979E8" w:rsidTr="005454BF">
        <w:trPr>
          <w:jc w:val="center"/>
        </w:trPr>
        <w:tc>
          <w:tcPr>
            <w:tcW w:w="1656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2B6A57" w:rsidRPr="00C979E8" w:rsidTr="005454BF">
        <w:trPr>
          <w:jc w:val="center"/>
        </w:trPr>
        <w:tc>
          <w:tcPr>
            <w:tcW w:w="1656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2B6A57" w:rsidRPr="00C979E8" w:rsidTr="005454BF">
        <w:trPr>
          <w:jc w:val="center"/>
        </w:trPr>
        <w:tc>
          <w:tcPr>
            <w:tcW w:w="1656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2B6A57" w:rsidRPr="00C979E8" w:rsidRDefault="002B6A57" w:rsidP="005454BF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2B6A57" w:rsidRPr="00C979E8" w:rsidRDefault="002B6A57" w:rsidP="002B6A5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B6A57" w:rsidRPr="00C979E8" w:rsidRDefault="002B6A57" w:rsidP="002B6A5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B6A57" w:rsidRPr="00C979E8" w:rsidRDefault="002B6A57" w:rsidP="002B6A57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Pr="00C979E8">
        <w:rPr>
          <w:rFonts w:ascii="Cambria" w:hAnsi="Cambria"/>
          <w:sz w:val="20"/>
          <w:szCs w:val="20"/>
        </w:rPr>
        <w:lastRenderedPageBreak/>
        <w:t>Декларация за преобразуването, която се разработва от администратора на помощ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5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</w:t>
      </w:r>
      <w:r>
        <w:rPr>
          <w:rFonts w:ascii="Cambria" w:hAnsi="Cambria"/>
          <w:sz w:val="20"/>
          <w:szCs w:val="20"/>
        </w:rPr>
        <w:t xml:space="preserve"> и съгласно кой от регламентите за минимална помощ са получени</w:t>
      </w:r>
      <w:r w:rsidRPr="00C979E8">
        <w:rPr>
          <w:rFonts w:ascii="Cambria" w:hAnsi="Cambria"/>
          <w:sz w:val="20"/>
          <w:szCs w:val="20"/>
        </w:rPr>
        <w:t>.</w:t>
      </w:r>
    </w:p>
    <w:p w:rsidR="002B6A57" w:rsidRPr="00C979E8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2B6A57" w:rsidRPr="00C979E8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979E8">
        <w:rPr>
          <w:rFonts w:ascii="Cambria" w:hAnsi="Cambria"/>
          <w:sz w:val="20"/>
          <w:szCs w:val="20"/>
        </w:rPr>
        <w:t>години</w:t>
      </w:r>
      <w:proofErr w:type="spellEnd"/>
      <w:r w:rsidRPr="00C979E8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Pr="002657A2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B6A57" w:rsidRPr="00C979E8" w:rsidRDefault="002B6A57" w:rsidP="002B6A57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2B6A57" w:rsidRPr="00C979E8" w:rsidRDefault="002B6A57" w:rsidP="002B6A57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B6A57" w:rsidRPr="00C979E8" w:rsidRDefault="002B6A57" w:rsidP="002B6A57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B6A57" w:rsidRPr="00C979E8" w:rsidRDefault="002B6A57" w:rsidP="002B6A57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2B6A57" w:rsidRDefault="002B6A57" w:rsidP="002B6A57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2657A2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B6A57" w:rsidRPr="007D6379" w:rsidRDefault="002B6A57" w:rsidP="002B6A57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B6A57" w:rsidRPr="00C979E8" w:rsidRDefault="002B6A57" w:rsidP="002B6A5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B6A57" w:rsidRPr="00C979E8" w:rsidRDefault="002B6A57" w:rsidP="002B6A5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B6A57" w:rsidRPr="00C979E8" w:rsidRDefault="002B6A57" w:rsidP="002B6A5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B6A57" w:rsidRPr="00C979E8" w:rsidRDefault="002B6A57" w:rsidP="002B6A57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lastRenderedPageBreak/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 w:rsidRPr="002657A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B6A57" w:rsidRPr="00C979E8" w:rsidRDefault="002B6A57" w:rsidP="002B6A57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B6A57" w:rsidRPr="00C979E8" w:rsidRDefault="002B6A57" w:rsidP="002B6A57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B6A57" w:rsidRPr="00C979E8" w:rsidRDefault="002B6A57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2B6A57" w:rsidRPr="00C979E8" w:rsidRDefault="002B6A57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B6A57" w:rsidRPr="00C979E8" w:rsidRDefault="002B6A57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B6A57" w:rsidRPr="00C979E8" w:rsidRDefault="002B6A57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2B6A57" w:rsidRPr="00C979E8" w:rsidRDefault="002B6A57" w:rsidP="002B6A57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2B6A57" w:rsidRPr="00602DD2" w:rsidRDefault="002B6A5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2B6A57" w:rsidRPr="00602DD2" w:rsidSect="00026F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BE" w:rsidRDefault="007920BE" w:rsidP="00590E86">
      <w:pPr>
        <w:spacing w:after="0" w:line="240" w:lineRule="auto"/>
      </w:pPr>
      <w:r>
        <w:separator/>
      </w:r>
    </w:p>
  </w:endnote>
  <w:endnote w:type="continuationSeparator" w:id="0">
    <w:p w:rsidR="007920BE" w:rsidRDefault="007920BE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20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24" w:rsidRDefault="003512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B6A57">
      <w:rPr>
        <w:rFonts w:ascii="Cambria" w:hAnsi="Cambria"/>
        <w:b/>
        <w:noProof/>
        <w:sz w:val="20"/>
        <w:szCs w:val="20"/>
      </w:rPr>
      <w:t>6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24" w:rsidRDefault="003512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BE" w:rsidRDefault="007920BE" w:rsidP="00590E86">
      <w:pPr>
        <w:spacing w:after="0" w:line="240" w:lineRule="auto"/>
      </w:pPr>
      <w:r>
        <w:separator/>
      </w:r>
    </w:p>
  </w:footnote>
  <w:footnote w:type="continuationSeparator" w:id="0">
    <w:p w:rsidR="007920BE" w:rsidRDefault="007920BE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FootnoteText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2B6A57" w:rsidRPr="00C979E8" w:rsidRDefault="002B6A57" w:rsidP="002B6A57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2B6A57">
        <w:rPr>
          <w:rFonts w:ascii="Cambria" w:hAnsi="Cambria"/>
          <w:sz w:val="16"/>
          <w:szCs w:val="16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2B6A57" w:rsidRDefault="002B6A57" w:rsidP="002B6A57">
      <w:pPr>
        <w:pStyle w:val="FootnoteText"/>
        <w:ind w:hanging="284"/>
        <w:jc w:val="both"/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2657A2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24" w:rsidRDefault="003512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51224" w:rsidRPr="00351224" w:rsidTr="00BD0532">
      <w:trPr>
        <w:trHeight w:val="684"/>
      </w:trPr>
      <w:tc>
        <w:tcPr>
          <w:tcW w:w="1910" w:type="dxa"/>
          <w:vAlign w:val="center"/>
        </w:tcPr>
        <w:p w:rsidR="00351224" w:rsidRPr="00351224" w:rsidRDefault="00351224" w:rsidP="00351224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351224">
            <w:rPr>
              <w:noProof/>
              <w:lang w:eastAsia="bg-BG"/>
            </w:rPr>
            <w:drawing>
              <wp:inline distT="0" distB="0" distL="0" distR="0" wp14:anchorId="09FA5A3B" wp14:editId="64642F58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351224" w:rsidRPr="00351224" w:rsidRDefault="00351224" w:rsidP="00351224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351224" w:rsidRPr="00351224" w:rsidRDefault="00351224" w:rsidP="00351224">
          <w:pPr>
            <w:spacing w:after="160" w:line="259" w:lineRule="auto"/>
          </w:pPr>
        </w:p>
        <w:p w:rsidR="00351224" w:rsidRPr="00351224" w:rsidRDefault="00351224" w:rsidP="00351224">
          <w:pPr>
            <w:spacing w:after="160" w:line="259" w:lineRule="auto"/>
            <w:rPr>
              <w:lang w:val="en-US"/>
            </w:rPr>
          </w:pPr>
          <w:r w:rsidRPr="00351224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351224" w:rsidRPr="00351224" w:rsidRDefault="00351224" w:rsidP="00351224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351224">
            <w:rPr>
              <w:noProof/>
              <w:lang w:eastAsia="bg-BG"/>
            </w:rPr>
            <w:drawing>
              <wp:inline distT="0" distB="0" distL="0" distR="0" wp14:anchorId="72793FB9" wp14:editId="308E869B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14A0" w:rsidRPr="008D2362" w:rsidRDefault="00BF14A0" w:rsidP="00E72B64">
    <w:pPr>
      <w:pStyle w:val="Header"/>
      <w:jc w:val="right"/>
      <w:rPr>
        <w:rFonts w:ascii="Cambria" w:hAnsi="Cambri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24" w:rsidRDefault="003512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0C20"/>
    <w:rsid w:val="002A424D"/>
    <w:rsid w:val="002A7689"/>
    <w:rsid w:val="002B00A1"/>
    <w:rsid w:val="002B02DB"/>
    <w:rsid w:val="002B05AB"/>
    <w:rsid w:val="002B18F3"/>
    <w:rsid w:val="002B34D4"/>
    <w:rsid w:val="002B6A57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34B2C"/>
    <w:rsid w:val="00341979"/>
    <w:rsid w:val="00342347"/>
    <w:rsid w:val="0034253B"/>
    <w:rsid w:val="00343791"/>
    <w:rsid w:val="00351224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1DD7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2660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20BE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35C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3514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6F1C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9F3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11BC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7B1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4F1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2B6A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2B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0D3A-F544-4EFB-B25F-19195C5C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Venislava Boyadzhieva</cp:lastModifiedBy>
  <cp:revision>10</cp:revision>
  <cp:lastPrinted>2014-07-09T13:59:00Z</cp:lastPrinted>
  <dcterms:created xsi:type="dcterms:W3CDTF">2018-03-15T11:41:00Z</dcterms:created>
  <dcterms:modified xsi:type="dcterms:W3CDTF">2018-08-07T11:38:00Z</dcterms:modified>
</cp:coreProperties>
</file>